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>様式第５</w:t>
      </w:r>
      <w:r w:rsidR="003A6CF9">
        <w:rPr>
          <w:rFonts w:hAnsi="Century" w:cs="ＭＳ 明朝" w:hint="eastAsia"/>
          <w:sz w:val="21"/>
        </w:rPr>
        <w:t>号</w:t>
      </w:r>
      <w:r w:rsidRPr="005F2BC2">
        <w:rPr>
          <w:rFonts w:hAnsi="Century" w:cs="ＭＳ 明朝" w:hint="eastAsia"/>
          <w:sz w:val="21"/>
        </w:rPr>
        <w:t>（第６条関係）</w:t>
      </w:r>
    </w:p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</w:p>
    <w:p w:rsidR="005F2BC2" w:rsidRPr="005F2BC2" w:rsidRDefault="005F2BC2" w:rsidP="005F2BC2">
      <w:pPr>
        <w:wordWrap w:val="0"/>
        <w:adjustRightInd w:val="0"/>
        <w:jc w:val="center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>eq \o \ad(\s \up 12(</w:instrText>
      </w:r>
      <w:r w:rsidRPr="005F2BC2">
        <w:rPr>
          <w:rFonts w:hAnsi="Century" w:cs="ＭＳ 明朝" w:hint="eastAsia"/>
          <w:sz w:val="21"/>
        </w:rPr>
        <w:instrText>老人デイサービスセンター</w:instrText>
      </w:r>
      <w:r w:rsidRPr="005F2BC2">
        <w:rPr>
          <w:rFonts w:hAnsi="Century" w:cs="ＭＳ 明朝"/>
          <w:sz w:val="21"/>
        </w:rPr>
        <w:instrText>),\s \up 0(</w:instrText>
      </w:r>
      <w:r w:rsidRPr="005F2BC2">
        <w:rPr>
          <w:rFonts w:hAnsi="Century" w:cs="ＭＳ 明朝" w:hint="eastAsia"/>
          <w:sz w:val="21"/>
        </w:rPr>
        <w:instrText>老人短期入所施設</w:instrText>
      </w:r>
      <w:r w:rsidRPr="005F2BC2">
        <w:rPr>
          <w:rFonts w:hAnsi="Century" w:cs="ＭＳ 明朝"/>
          <w:sz w:val="21"/>
        </w:rPr>
        <w:instrText>),\s \up-12(</w:instrText>
      </w:r>
      <w:r w:rsidRPr="005F2BC2">
        <w:rPr>
          <w:rFonts w:hAnsi="Century" w:cs="ＭＳ 明朝" w:hint="eastAsia"/>
          <w:sz w:val="21"/>
        </w:rPr>
        <w:instrText>老人介護支援センター</w:instrText>
      </w:r>
      <w:r w:rsidRPr="005F2BC2">
        <w:rPr>
          <w:rFonts w:hAnsi="Century" w:cs="ＭＳ 明朝"/>
          <w:sz w:val="21"/>
        </w:rPr>
        <w:instrText>))</w:instrText>
      </w:r>
      <w:r w:rsidRPr="005F2BC2">
        <w:rPr>
          <w:rFonts w:hAnsi="Century" w:cs="ＭＳ 明朝"/>
          <w:sz w:val="21"/>
        </w:rPr>
        <w:fldChar w:fldCharType="end"/>
      </w:r>
      <w:r w:rsidRPr="005F2BC2">
        <w:rPr>
          <w:rFonts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hAnsi="Century" w:cs="ＭＳ 明朝" w:hint="eastAsia"/>
          <w:sz w:val="21"/>
        </w:rPr>
        <w:t>変更届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年　　月　　日　　</w:t>
      </w:r>
    </w:p>
    <w:p w:rsidR="005F2BC2" w:rsidRPr="005F2BC2" w:rsidRDefault="005F2BC2" w:rsidP="005F2BC2">
      <w:pPr>
        <w:wordWrap w:val="0"/>
        <w:adjustRightInd w:val="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　東三河広域連合長　様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住　所　　　　　　　　　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（主たる事務所の所在地）　　</w:t>
      </w:r>
    </w:p>
    <w:p w:rsidR="005F2BC2" w:rsidRPr="005F2BC2" w:rsidRDefault="005F2BC2" w:rsidP="005F2BC2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氏　名　　　　　　　　</w:t>
      </w:r>
      <w:r w:rsidR="00E41AA4">
        <w:rPr>
          <w:rFonts w:hAnsi="Century" w:cs="ＭＳ 明朝" w:hint="eastAsia"/>
          <w:sz w:val="21"/>
        </w:rPr>
        <w:t xml:space="preserve">　</w:t>
      </w:r>
      <w:r w:rsidRPr="005F2BC2">
        <w:rPr>
          <w:rFonts w:hAnsi="Century" w:cs="ＭＳ 明朝" w:hint="eastAsia"/>
          <w:vanish/>
          <w:sz w:val="21"/>
        </w:rPr>
        <w:t>印</w:t>
      </w:r>
      <w:r w:rsidRPr="005F2BC2">
        <w:rPr>
          <w:rFonts w:hAnsi="Century" w:cs="ＭＳ 明朝" w:hint="eastAsia"/>
          <w:sz w:val="21"/>
        </w:rPr>
        <w:t xml:space="preserve">　　</w:t>
      </w:r>
      <w:bookmarkStart w:id="0" w:name="_GoBack"/>
      <w:bookmarkEnd w:id="0"/>
    </w:p>
    <w:p w:rsidR="005F2BC2" w:rsidRPr="005F2BC2" w:rsidRDefault="005F2BC2" w:rsidP="005F2BC2">
      <w:pPr>
        <w:wordWrap w:val="0"/>
        <w:adjustRightInd w:val="0"/>
        <w:spacing w:after="20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（名称及び代表者氏名）　　　</w:t>
      </w:r>
    </w:p>
    <w:p w:rsidR="005F2BC2" w:rsidRPr="005F2BC2" w:rsidRDefault="005F2BC2" w:rsidP="005F2BC2">
      <w:pPr>
        <w:wordWrap w:val="0"/>
        <w:adjustRightInd w:val="0"/>
        <w:spacing w:after="16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次のとおり</w:t>
      </w: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>eq \o \ad(\s \up 12(</w:instrText>
      </w:r>
      <w:r w:rsidRPr="005F2BC2">
        <w:rPr>
          <w:rFonts w:hAnsi="Century" w:cs="ＭＳ 明朝" w:hint="eastAsia"/>
          <w:sz w:val="21"/>
        </w:rPr>
        <w:instrText>老人デイサービスセンター</w:instrText>
      </w:r>
      <w:r w:rsidRPr="005F2BC2">
        <w:rPr>
          <w:rFonts w:hAnsi="Century" w:cs="ＭＳ 明朝"/>
          <w:sz w:val="21"/>
        </w:rPr>
        <w:instrText>),\s \up 0(</w:instrText>
      </w:r>
      <w:r w:rsidRPr="005F2BC2">
        <w:rPr>
          <w:rFonts w:hAnsi="Century" w:cs="ＭＳ 明朝" w:hint="eastAsia"/>
          <w:sz w:val="21"/>
        </w:rPr>
        <w:instrText>老人短期入所施設</w:instrText>
      </w:r>
      <w:r w:rsidRPr="005F2BC2">
        <w:rPr>
          <w:rFonts w:hAnsi="Century" w:cs="ＭＳ 明朝"/>
          <w:sz w:val="21"/>
        </w:rPr>
        <w:instrText>),\s \up-12(</w:instrText>
      </w:r>
      <w:r w:rsidRPr="005F2BC2">
        <w:rPr>
          <w:rFonts w:hAnsi="Century" w:cs="ＭＳ 明朝" w:hint="eastAsia"/>
          <w:sz w:val="21"/>
        </w:rPr>
        <w:instrText>老人介護支援センター</w:instrText>
      </w:r>
      <w:r w:rsidRPr="005F2BC2">
        <w:rPr>
          <w:rFonts w:hAnsi="Century" w:cs="ＭＳ 明朝"/>
          <w:sz w:val="21"/>
        </w:rPr>
        <w:instrText>))</w:instrText>
      </w:r>
      <w:r w:rsidRPr="005F2BC2">
        <w:rPr>
          <w:rFonts w:hAnsi="Century" w:cs="ＭＳ 明朝"/>
          <w:sz w:val="21"/>
        </w:rPr>
        <w:fldChar w:fldCharType="end"/>
      </w:r>
      <w:r w:rsidRPr="005F2BC2">
        <w:rPr>
          <w:rFonts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hAnsi="Century" w:cs="ＭＳ 明朝" w:hint="eastAsia"/>
          <w:sz w:val="21"/>
        </w:rPr>
        <w:t>を変更しました。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6095"/>
      </w:tblGrid>
      <w:tr w:rsidR="005F2BC2" w:rsidRPr="005F2BC2" w:rsidTr="005F2BC2">
        <w:trPr>
          <w:cantSplit/>
          <w:trHeight w:hRule="exact" w:val="540"/>
        </w:trPr>
        <w:tc>
          <w:tcPr>
            <w:tcW w:w="1491" w:type="dxa"/>
            <w:vMerge w:val="restart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施設</w:t>
            </w: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名称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cantSplit/>
          <w:trHeight w:hRule="exact" w:val="540"/>
        </w:trPr>
        <w:tc>
          <w:tcPr>
            <w:tcW w:w="1491" w:type="dxa"/>
            <w:vMerge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種類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54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設置届出年月日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8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既変更届出年月日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cantSplit/>
          <w:trHeight w:hRule="exact" w:val="540"/>
        </w:trPr>
        <w:tc>
          <w:tcPr>
            <w:tcW w:w="1491" w:type="dxa"/>
            <w:vMerge w:val="restart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変更事項</w:t>
            </w: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変更前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cantSplit/>
          <w:trHeight w:hRule="exact" w:val="540"/>
        </w:trPr>
        <w:tc>
          <w:tcPr>
            <w:tcW w:w="1491" w:type="dxa"/>
            <w:vMerge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変更後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5F2BC2" w:rsidRPr="005F2BC2" w:rsidTr="005F2BC2">
        <w:trPr>
          <w:trHeight w:hRule="exact" w:val="54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変更年月日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年　　　月　　　日　　　　</w:t>
            </w:r>
          </w:p>
        </w:tc>
      </w:tr>
      <w:tr w:rsidR="005F2BC2" w:rsidRPr="005F2BC2" w:rsidTr="005F2BC2">
        <w:trPr>
          <w:trHeight w:hRule="exact" w:val="1300"/>
        </w:trPr>
        <w:tc>
          <w:tcPr>
            <w:tcW w:w="3051" w:type="dxa"/>
            <w:gridSpan w:val="2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変更理由</w:t>
            </w:r>
          </w:p>
        </w:tc>
        <w:tc>
          <w:tcPr>
            <w:tcW w:w="6095" w:type="dxa"/>
            <w:vAlign w:val="center"/>
          </w:tcPr>
          <w:p w:rsidR="005F2BC2" w:rsidRPr="005F2BC2" w:rsidRDefault="005F2BC2" w:rsidP="005F2BC2">
            <w:pPr>
              <w:wordWrap w:val="0"/>
              <w:adjustRightInd w:val="0"/>
              <w:spacing w:line="40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</w:tbl>
    <w:p w:rsidR="005F2BC2" w:rsidRPr="005F2BC2" w:rsidRDefault="005F2BC2" w:rsidP="005F2BC2">
      <w:pPr>
        <w:adjustRightInd w:val="0"/>
        <w:rPr>
          <w:rFonts w:hAnsi="Century" w:cs="ＭＳ 明朝"/>
          <w:spacing w:val="15"/>
          <w:kern w:val="0"/>
          <w:szCs w:val="22"/>
        </w:rPr>
      </w:pPr>
    </w:p>
    <w:p w:rsidR="005F2BC2" w:rsidRPr="005F2BC2" w:rsidRDefault="005F2BC2" w:rsidP="004F1BD2">
      <w:pPr>
        <w:widowControl/>
        <w:autoSpaceDE/>
        <w:autoSpaceDN/>
        <w:jc w:val="left"/>
        <w:rPr>
          <w:rFonts w:ascii="Century" w:hAnsi="Century" w:cs="ＭＳ 明朝"/>
          <w:sz w:val="21"/>
        </w:rPr>
      </w:pPr>
    </w:p>
    <w:sectPr w:rsidR="005F2BC2" w:rsidRPr="005F2BC2" w:rsidSect="00CA2810">
      <w:footerReference w:type="default" r:id="rId6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28" w:rsidRDefault="00F81028" w:rsidP="00DD297F">
      <w:r>
        <w:separator/>
      </w:r>
    </w:p>
  </w:endnote>
  <w:endnote w:type="continuationSeparator" w:id="0">
    <w:p w:rsidR="00F81028" w:rsidRDefault="00F81028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28" w:rsidRDefault="00F81028" w:rsidP="00DD297F">
      <w:r>
        <w:separator/>
      </w:r>
    </w:p>
  </w:footnote>
  <w:footnote w:type="continuationSeparator" w:id="0">
    <w:p w:rsidR="00F81028" w:rsidRDefault="00F81028" w:rsidP="00D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9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40700"/>
    <w:rsid w:val="000763CE"/>
    <w:rsid w:val="00087D0B"/>
    <w:rsid w:val="000A25E6"/>
    <w:rsid w:val="000C7578"/>
    <w:rsid w:val="000D4015"/>
    <w:rsid w:val="000E02CD"/>
    <w:rsid w:val="000E71CB"/>
    <w:rsid w:val="000F47BE"/>
    <w:rsid w:val="00105455"/>
    <w:rsid w:val="00112B42"/>
    <w:rsid w:val="00124F85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4B50"/>
    <w:rsid w:val="003323CF"/>
    <w:rsid w:val="00342C34"/>
    <w:rsid w:val="0036510A"/>
    <w:rsid w:val="00376684"/>
    <w:rsid w:val="003942C5"/>
    <w:rsid w:val="003A6CF9"/>
    <w:rsid w:val="003E744B"/>
    <w:rsid w:val="004159D0"/>
    <w:rsid w:val="0043122C"/>
    <w:rsid w:val="0044756D"/>
    <w:rsid w:val="004502EF"/>
    <w:rsid w:val="00483513"/>
    <w:rsid w:val="004A0FC3"/>
    <w:rsid w:val="004A5EA1"/>
    <w:rsid w:val="004E7B59"/>
    <w:rsid w:val="004F1BD2"/>
    <w:rsid w:val="005118B4"/>
    <w:rsid w:val="005126B8"/>
    <w:rsid w:val="005145AA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41156"/>
    <w:rsid w:val="0074255A"/>
    <w:rsid w:val="0074525F"/>
    <w:rsid w:val="007479B7"/>
    <w:rsid w:val="007B0973"/>
    <w:rsid w:val="007D2923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40189"/>
    <w:rsid w:val="00943752"/>
    <w:rsid w:val="009609CE"/>
    <w:rsid w:val="00970925"/>
    <w:rsid w:val="00973DBB"/>
    <w:rsid w:val="009A282D"/>
    <w:rsid w:val="009A3360"/>
    <w:rsid w:val="009D5354"/>
    <w:rsid w:val="00A148E5"/>
    <w:rsid w:val="00A6258E"/>
    <w:rsid w:val="00A90065"/>
    <w:rsid w:val="00A95720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502B6"/>
    <w:rsid w:val="00C61C44"/>
    <w:rsid w:val="00C63DAA"/>
    <w:rsid w:val="00C7576F"/>
    <w:rsid w:val="00CA2810"/>
    <w:rsid w:val="00CB0416"/>
    <w:rsid w:val="00CF645E"/>
    <w:rsid w:val="00D038D9"/>
    <w:rsid w:val="00D203C7"/>
    <w:rsid w:val="00DA52B1"/>
    <w:rsid w:val="00DA632B"/>
    <w:rsid w:val="00DB2EDA"/>
    <w:rsid w:val="00DD089E"/>
    <w:rsid w:val="00DD297F"/>
    <w:rsid w:val="00DD5991"/>
    <w:rsid w:val="00DF4B9D"/>
    <w:rsid w:val="00E235F0"/>
    <w:rsid w:val="00E41AA4"/>
    <w:rsid w:val="00E73FAA"/>
    <w:rsid w:val="00E87A19"/>
    <w:rsid w:val="00EB4238"/>
    <w:rsid w:val="00EF69EC"/>
    <w:rsid w:val="00F03DCF"/>
    <w:rsid w:val="00F06853"/>
    <w:rsid w:val="00F22BB9"/>
    <w:rsid w:val="00F265B2"/>
    <w:rsid w:val="00F6026E"/>
    <w:rsid w:val="00F8102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